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C83" w:rsidRDefault="00B5629F" w:rsidP="00F97C83">
      <w:pPr>
        <w:spacing w:after="0" w:line="480" w:lineRule="auto"/>
        <w:ind w:right="5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Student’s name:</w:t>
      </w:r>
    </w:p>
    <w:p w:rsidR="00F97C83" w:rsidRPr="000F126C" w:rsidRDefault="00B5629F" w:rsidP="00F97C83">
      <w:pPr>
        <w:spacing w:after="0" w:line="480" w:lineRule="auto"/>
        <w:ind w:right="576"/>
        <w:rPr>
          <w:rFonts w:ascii="Times New Roman" w:eastAsia="Times New Roman" w:hAnsi="Times New Roman" w:cs="Times New Roman"/>
          <w:sz w:val="24"/>
          <w:szCs w:val="24"/>
        </w:rPr>
      </w:pPr>
      <w:r w:rsidRPr="000F126C">
        <w:rPr>
          <w:rFonts w:ascii="Times New Roman" w:eastAsia="Times New Roman" w:hAnsi="Times New Roman" w:cs="Times New Roman"/>
          <w:sz w:val="24"/>
          <w:szCs w:val="24"/>
        </w:rPr>
        <w:t>Tutors Name:</w:t>
      </w:r>
    </w:p>
    <w:p w:rsidR="00F97C83" w:rsidRPr="000F126C" w:rsidRDefault="00B5629F" w:rsidP="00F97C83">
      <w:pPr>
        <w:spacing w:after="0" w:line="480" w:lineRule="auto"/>
        <w:ind w:right="576"/>
        <w:rPr>
          <w:rFonts w:ascii="Times New Roman" w:eastAsia="Times New Roman" w:hAnsi="Times New Roman" w:cs="Times New Roman"/>
          <w:sz w:val="24"/>
          <w:szCs w:val="24"/>
        </w:rPr>
      </w:pPr>
      <w:r w:rsidRPr="000F126C">
        <w:rPr>
          <w:rFonts w:ascii="Times New Roman" w:eastAsia="Times New Roman" w:hAnsi="Times New Roman" w:cs="Times New Roman"/>
          <w:sz w:val="24"/>
          <w:szCs w:val="24"/>
        </w:rPr>
        <w:t>Course:</w:t>
      </w:r>
    </w:p>
    <w:p w:rsidR="00F97C83" w:rsidRDefault="00B5629F" w:rsidP="00F97C8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F126C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F97C83" w:rsidRDefault="00F97C83" w:rsidP="00F97C8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72E89" w:rsidRPr="005C19A4" w:rsidRDefault="00B5629F" w:rsidP="000D13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9A4">
        <w:rPr>
          <w:rFonts w:ascii="Times New Roman" w:hAnsi="Times New Roman" w:cs="Times New Roman"/>
          <w:b/>
          <w:sz w:val="24"/>
          <w:szCs w:val="24"/>
        </w:rPr>
        <w:t>Technology addiction: How Social Network Sites Impact Our Lives</w:t>
      </w:r>
    </w:p>
    <w:p w:rsidR="00B866DD" w:rsidRPr="005C19A4" w:rsidRDefault="00B5629F" w:rsidP="000D131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19A4">
        <w:rPr>
          <w:rFonts w:ascii="Times New Roman" w:hAnsi="Times New Roman" w:cs="Times New Roman"/>
          <w:sz w:val="24"/>
          <w:szCs w:val="24"/>
        </w:rPr>
        <w:t xml:space="preserve">The fact that there are records of benefits brought about by technology doesn’t mean that there </w:t>
      </w:r>
      <w:r w:rsidR="00511CFD" w:rsidRPr="005C19A4">
        <w:rPr>
          <w:rFonts w:ascii="Times New Roman" w:hAnsi="Times New Roman" w:cs="Times New Roman"/>
          <w:sz w:val="24"/>
          <w:szCs w:val="24"/>
        </w:rPr>
        <w:t>are no problems associated with</w:t>
      </w:r>
      <w:r w:rsidRPr="005C19A4">
        <w:rPr>
          <w:rFonts w:ascii="Times New Roman" w:hAnsi="Times New Roman" w:cs="Times New Roman"/>
          <w:sz w:val="24"/>
          <w:szCs w:val="24"/>
        </w:rPr>
        <w:t xml:space="preserve"> it. </w:t>
      </w:r>
      <w:r w:rsidRPr="005C19A4">
        <w:rPr>
          <w:rFonts w:ascii="Times New Roman" w:hAnsi="Times New Roman" w:cs="Times New Roman"/>
          <w:sz w:val="24"/>
          <w:szCs w:val="24"/>
        </w:rPr>
        <w:t xml:space="preserve">The article on technology addiction herein authored by Natalie Gerhart of Creighton University in the USA is alive to the fact that </w:t>
      </w:r>
      <w:r w:rsidR="00490B75" w:rsidRPr="005C19A4">
        <w:rPr>
          <w:rFonts w:ascii="Times New Roman" w:hAnsi="Times New Roman" w:cs="Times New Roman"/>
          <w:sz w:val="24"/>
          <w:szCs w:val="24"/>
        </w:rPr>
        <w:t>addiction to technology among the youngsters is rampant.</w:t>
      </w:r>
      <w:r w:rsidR="009E1965" w:rsidRPr="005C19A4">
        <w:rPr>
          <w:rFonts w:ascii="Times New Roman" w:hAnsi="Times New Roman" w:cs="Times New Roman"/>
          <w:sz w:val="24"/>
          <w:szCs w:val="24"/>
        </w:rPr>
        <w:t xml:space="preserve"> Gerhart contents that </w:t>
      </w:r>
      <w:r w:rsidR="00A43C3E" w:rsidRPr="005C19A4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9E1965" w:rsidRPr="005C19A4">
        <w:rPr>
          <w:rFonts w:ascii="Times New Roman" w:hAnsi="Times New Roman" w:cs="Times New Roman"/>
          <w:sz w:val="24"/>
          <w:szCs w:val="24"/>
        </w:rPr>
        <w:t>addiction is an implication of an underlying problem</w:t>
      </w:r>
      <w:r w:rsidR="00C05CDC" w:rsidRPr="005C19A4">
        <w:rPr>
          <w:rFonts w:ascii="Times New Roman" w:hAnsi="Times New Roman" w:cs="Times New Roman"/>
          <w:sz w:val="24"/>
          <w:szCs w:val="24"/>
        </w:rPr>
        <w:t xml:space="preserve"> from </w:t>
      </w:r>
      <w:r w:rsidR="00A33E74" w:rsidRPr="005C19A4">
        <w:rPr>
          <w:rFonts w:ascii="Times New Roman" w:hAnsi="Times New Roman" w:cs="Times New Roman"/>
          <w:sz w:val="24"/>
          <w:szCs w:val="24"/>
        </w:rPr>
        <w:t>which</w:t>
      </w:r>
      <w:r w:rsidR="00C05CDC" w:rsidRPr="005C19A4">
        <w:rPr>
          <w:rFonts w:ascii="Times New Roman" w:hAnsi="Times New Roman" w:cs="Times New Roman"/>
          <w:sz w:val="24"/>
          <w:szCs w:val="24"/>
        </w:rPr>
        <w:t xml:space="preserve"> a client of the information systems services must strive to recover from.</w:t>
      </w:r>
      <w:r w:rsidR="007A3CC4" w:rsidRPr="005C19A4">
        <w:rPr>
          <w:rFonts w:ascii="Times New Roman" w:hAnsi="Times New Roman" w:cs="Times New Roman"/>
          <w:sz w:val="24"/>
          <w:szCs w:val="24"/>
        </w:rPr>
        <w:t xml:space="preserve"> Understanding the intrigues relating to techno</w:t>
      </w:r>
      <w:r w:rsidR="00F46579" w:rsidRPr="005C19A4">
        <w:rPr>
          <w:rFonts w:ascii="Times New Roman" w:hAnsi="Times New Roman" w:cs="Times New Roman"/>
          <w:sz w:val="24"/>
          <w:szCs w:val="24"/>
        </w:rPr>
        <w:t>logy addiction is crucial for</w:t>
      </w:r>
      <w:r w:rsidR="007A3CC4" w:rsidRPr="005C19A4">
        <w:rPr>
          <w:rFonts w:ascii="Times New Roman" w:hAnsi="Times New Roman" w:cs="Times New Roman"/>
          <w:sz w:val="24"/>
          <w:szCs w:val="24"/>
        </w:rPr>
        <w:t xml:space="preserve"> the development of information systems in the future. It, therefore, forms the basis </w:t>
      </w:r>
      <w:r w:rsidR="00C441F3" w:rsidRPr="005C19A4">
        <w:rPr>
          <w:rFonts w:ascii="Times New Roman" w:hAnsi="Times New Roman" w:cs="Times New Roman"/>
          <w:sz w:val="24"/>
          <w:szCs w:val="24"/>
        </w:rPr>
        <w:t>for conducting the study herein.</w:t>
      </w:r>
      <w:r w:rsidR="00316F84" w:rsidRPr="005C19A4">
        <w:rPr>
          <w:rFonts w:ascii="Times New Roman" w:hAnsi="Times New Roman" w:cs="Times New Roman"/>
          <w:sz w:val="24"/>
          <w:szCs w:val="24"/>
        </w:rPr>
        <w:t xml:space="preserve"> Similarly, episode 2 of Season 4 of the Black Mirror</w:t>
      </w:r>
      <w:r w:rsidR="00E42182" w:rsidRPr="005C19A4">
        <w:rPr>
          <w:rFonts w:ascii="Times New Roman" w:hAnsi="Times New Roman" w:cs="Times New Roman"/>
          <w:sz w:val="24"/>
          <w:szCs w:val="24"/>
        </w:rPr>
        <w:t xml:space="preserve"> </w:t>
      </w:r>
      <w:r w:rsidR="00316F84" w:rsidRPr="005C19A4">
        <w:rPr>
          <w:rFonts w:ascii="Times New Roman" w:hAnsi="Times New Roman" w:cs="Times New Roman"/>
          <w:sz w:val="24"/>
          <w:szCs w:val="24"/>
        </w:rPr>
        <w:t xml:space="preserve">(Arkangel) </w:t>
      </w:r>
      <w:r w:rsidR="00EC3C17" w:rsidRPr="005C19A4">
        <w:rPr>
          <w:rFonts w:ascii="Times New Roman" w:hAnsi="Times New Roman" w:cs="Times New Roman"/>
          <w:sz w:val="24"/>
          <w:szCs w:val="24"/>
        </w:rPr>
        <w:t>illustrates addiction to technology.</w:t>
      </w:r>
      <w:r w:rsidR="00746FCC" w:rsidRPr="005C19A4">
        <w:rPr>
          <w:rFonts w:ascii="Times New Roman" w:hAnsi="Times New Roman" w:cs="Times New Roman"/>
          <w:sz w:val="24"/>
          <w:szCs w:val="24"/>
        </w:rPr>
        <w:t xml:space="preserve"> Regarding the article by Gerhart and the </w:t>
      </w:r>
      <w:proofErr w:type="spellStart"/>
      <w:r w:rsidR="00746FCC" w:rsidRPr="005C19A4">
        <w:rPr>
          <w:rFonts w:ascii="Times New Roman" w:hAnsi="Times New Roman" w:cs="Times New Roman"/>
          <w:sz w:val="24"/>
          <w:szCs w:val="24"/>
        </w:rPr>
        <w:t>Arkangel</w:t>
      </w:r>
      <w:proofErr w:type="spellEnd"/>
      <w:r w:rsidR="00746FCC" w:rsidRPr="005C19A4">
        <w:rPr>
          <w:rFonts w:ascii="Times New Roman" w:hAnsi="Times New Roman" w:cs="Times New Roman"/>
          <w:sz w:val="24"/>
          <w:szCs w:val="24"/>
        </w:rPr>
        <w:t xml:space="preserve"> episode, this essay shall examine the concept of technology addiction.</w:t>
      </w:r>
    </w:p>
    <w:p w:rsidR="000D1312" w:rsidRDefault="00B5629F" w:rsidP="000D131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19A4">
        <w:rPr>
          <w:rFonts w:ascii="Times New Roman" w:hAnsi="Times New Roman" w:cs="Times New Roman"/>
          <w:sz w:val="24"/>
          <w:szCs w:val="24"/>
        </w:rPr>
        <w:t xml:space="preserve">Gerhart’s study entailed a survey of students at a large </w:t>
      </w:r>
      <w:r w:rsidR="00FF521E" w:rsidRPr="005C19A4">
        <w:rPr>
          <w:rFonts w:ascii="Times New Roman" w:hAnsi="Times New Roman" w:cs="Times New Roman"/>
          <w:sz w:val="24"/>
          <w:szCs w:val="24"/>
        </w:rPr>
        <w:t>southwestern</w:t>
      </w:r>
      <w:r w:rsidRPr="005C19A4">
        <w:rPr>
          <w:rFonts w:ascii="Times New Roman" w:hAnsi="Times New Roman" w:cs="Times New Roman"/>
          <w:sz w:val="24"/>
          <w:szCs w:val="24"/>
        </w:rPr>
        <w:t xml:space="preserve"> United States university. The guiding principles for the survey were adapted from sources that had </w:t>
      </w:r>
      <w:r w:rsidR="00FF521E" w:rsidRPr="005C19A4">
        <w:rPr>
          <w:rFonts w:ascii="Times New Roman" w:hAnsi="Times New Roman" w:cs="Times New Roman"/>
          <w:sz w:val="24"/>
          <w:szCs w:val="24"/>
        </w:rPr>
        <w:t>already</w:t>
      </w:r>
      <w:r w:rsidRPr="005C19A4">
        <w:rPr>
          <w:rFonts w:ascii="Times New Roman" w:hAnsi="Times New Roman" w:cs="Times New Roman"/>
          <w:sz w:val="24"/>
          <w:szCs w:val="24"/>
        </w:rPr>
        <w:t xml:space="preserve"> been validated earlier </w:t>
      </w:r>
      <w:r w:rsidR="00E02A79" w:rsidRPr="005C19A4">
        <w:rPr>
          <w:rFonts w:ascii="Times New Roman" w:hAnsi="Times New Roman" w:cs="Times New Roman"/>
          <w:sz w:val="24"/>
          <w:szCs w:val="24"/>
        </w:rPr>
        <w:t>on. A</w:t>
      </w:r>
      <w:r w:rsidR="00FF521E" w:rsidRPr="005C19A4">
        <w:rPr>
          <w:rFonts w:ascii="Times New Roman" w:hAnsi="Times New Roman" w:cs="Times New Roman"/>
          <w:sz w:val="24"/>
          <w:szCs w:val="24"/>
        </w:rPr>
        <w:t xml:space="preserve"> sample of 413 </w:t>
      </w:r>
      <w:r w:rsidR="00E02A79" w:rsidRPr="005C19A4">
        <w:rPr>
          <w:rFonts w:ascii="Times New Roman" w:hAnsi="Times New Roman" w:cs="Times New Roman"/>
          <w:sz w:val="24"/>
          <w:szCs w:val="24"/>
        </w:rPr>
        <w:t>responses</w:t>
      </w:r>
      <w:r w:rsidR="00FF521E" w:rsidRPr="005C19A4">
        <w:rPr>
          <w:rFonts w:ascii="Times New Roman" w:hAnsi="Times New Roman" w:cs="Times New Roman"/>
          <w:sz w:val="24"/>
          <w:szCs w:val="24"/>
        </w:rPr>
        <w:t xml:space="preserve"> was used, and analysis was done using PLS.</w:t>
      </w:r>
      <w:r w:rsidR="00923C4E" w:rsidRPr="005C19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23C4E" w:rsidRPr="005C19A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923C4E" w:rsidRPr="005C19A4">
        <w:rPr>
          <w:rFonts w:ascii="Times New Roman" w:hAnsi="Times New Roman" w:cs="Times New Roman"/>
          <w:sz w:val="24"/>
          <w:szCs w:val="24"/>
        </w:rPr>
        <w:t xml:space="preserve"> survey increases knowledge on theoretical and practical issues relating to technology </w:t>
      </w:r>
      <w:r w:rsidR="00FE204F" w:rsidRPr="005C19A4">
        <w:rPr>
          <w:rFonts w:ascii="Times New Roman" w:hAnsi="Times New Roman" w:cs="Times New Roman"/>
          <w:sz w:val="24"/>
          <w:szCs w:val="24"/>
        </w:rPr>
        <w:t>addiction</w:t>
      </w:r>
      <w:r w:rsidR="00923C4E" w:rsidRPr="005C19A4">
        <w:rPr>
          <w:rFonts w:ascii="Times New Roman" w:hAnsi="Times New Roman" w:cs="Times New Roman"/>
          <w:sz w:val="24"/>
          <w:szCs w:val="24"/>
        </w:rPr>
        <w:t xml:space="preserve">.  It was found that diminished impulse control, social </w:t>
      </w:r>
      <w:r w:rsidR="00FE204F" w:rsidRPr="005C19A4">
        <w:rPr>
          <w:rFonts w:ascii="Times New Roman" w:hAnsi="Times New Roman" w:cs="Times New Roman"/>
          <w:sz w:val="24"/>
          <w:szCs w:val="24"/>
        </w:rPr>
        <w:t>influence, distraction</w:t>
      </w:r>
      <w:r w:rsidR="00923C4E" w:rsidRPr="005C19A4">
        <w:rPr>
          <w:rFonts w:ascii="Times New Roman" w:hAnsi="Times New Roman" w:cs="Times New Roman"/>
          <w:sz w:val="24"/>
          <w:szCs w:val="24"/>
        </w:rPr>
        <w:t xml:space="preserve">, and satisfaction </w:t>
      </w:r>
      <w:r w:rsidR="00960435" w:rsidRPr="005C19A4">
        <w:rPr>
          <w:rFonts w:ascii="Times New Roman" w:hAnsi="Times New Roman" w:cs="Times New Roman"/>
          <w:sz w:val="24"/>
          <w:szCs w:val="24"/>
        </w:rPr>
        <w:t>have a high correl</w:t>
      </w:r>
      <w:r w:rsidR="00306792" w:rsidRPr="005C19A4">
        <w:rPr>
          <w:rFonts w:ascii="Times New Roman" w:hAnsi="Times New Roman" w:cs="Times New Roman"/>
          <w:sz w:val="24"/>
          <w:szCs w:val="24"/>
        </w:rPr>
        <w:t xml:space="preserve">ation with technology addiction.  </w:t>
      </w:r>
    </w:p>
    <w:p w:rsidR="00746FCC" w:rsidRPr="005C19A4" w:rsidRDefault="00EE0110" w:rsidP="000D131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19A4">
        <w:rPr>
          <w:rFonts w:ascii="Times New Roman" w:hAnsi="Times New Roman" w:cs="Times New Roman"/>
          <w:sz w:val="24"/>
          <w:szCs w:val="24"/>
        </w:rPr>
        <w:lastRenderedPageBreak/>
        <w:t>Further</w:t>
      </w:r>
      <w:r w:rsidR="00306792" w:rsidRPr="005C19A4">
        <w:rPr>
          <w:rFonts w:ascii="Times New Roman" w:hAnsi="Times New Roman" w:cs="Times New Roman"/>
          <w:sz w:val="24"/>
          <w:szCs w:val="24"/>
        </w:rPr>
        <w:t xml:space="preserve">, notice should be taken that the study reveals that </w:t>
      </w:r>
      <w:r w:rsidRPr="005C19A4">
        <w:rPr>
          <w:rFonts w:ascii="Times New Roman" w:hAnsi="Times New Roman" w:cs="Times New Roman"/>
          <w:sz w:val="24"/>
          <w:szCs w:val="24"/>
        </w:rPr>
        <w:t>overall</w:t>
      </w:r>
      <w:r w:rsidR="00306792" w:rsidRPr="005C19A4">
        <w:rPr>
          <w:rFonts w:ascii="Times New Roman" w:hAnsi="Times New Roman" w:cs="Times New Roman"/>
          <w:sz w:val="24"/>
          <w:szCs w:val="24"/>
        </w:rPr>
        <w:t xml:space="preserve"> satisfaction of life </w:t>
      </w:r>
      <w:r w:rsidR="000076F6" w:rsidRPr="005C19A4">
        <w:rPr>
          <w:rFonts w:ascii="Times New Roman" w:hAnsi="Times New Roman" w:cs="Times New Roman"/>
          <w:sz w:val="24"/>
          <w:szCs w:val="24"/>
        </w:rPr>
        <w:t xml:space="preserve">does not necessarily </w:t>
      </w:r>
      <w:r w:rsidR="009B0C2E" w:rsidRPr="005C19A4">
        <w:rPr>
          <w:rFonts w:ascii="Times New Roman" w:hAnsi="Times New Roman" w:cs="Times New Roman"/>
          <w:sz w:val="24"/>
          <w:szCs w:val="24"/>
        </w:rPr>
        <w:t>have to be linked to addiction.</w:t>
      </w:r>
      <w:r w:rsidR="006E67A4" w:rsidRPr="005C19A4">
        <w:rPr>
          <w:rFonts w:ascii="Times New Roman" w:hAnsi="Times New Roman" w:cs="Times New Roman"/>
          <w:sz w:val="24"/>
          <w:szCs w:val="24"/>
        </w:rPr>
        <w:t xml:space="preserve"> In the Arkangel’s episode, an </w:t>
      </w:r>
      <w:r w:rsidR="00082EBC" w:rsidRPr="005C19A4">
        <w:rPr>
          <w:rFonts w:ascii="Times New Roman" w:hAnsi="Times New Roman" w:cs="Times New Roman"/>
          <w:sz w:val="24"/>
          <w:szCs w:val="24"/>
        </w:rPr>
        <w:t>illustration</w:t>
      </w:r>
      <w:r w:rsidR="006E67A4" w:rsidRPr="005C19A4">
        <w:rPr>
          <w:rFonts w:ascii="Times New Roman" w:hAnsi="Times New Roman" w:cs="Times New Roman"/>
          <w:sz w:val="24"/>
          <w:szCs w:val="24"/>
        </w:rPr>
        <w:t xml:space="preserve"> is provided </w:t>
      </w:r>
      <w:r w:rsidR="00082EBC" w:rsidRPr="005C19A4">
        <w:rPr>
          <w:rFonts w:ascii="Times New Roman" w:hAnsi="Times New Roman" w:cs="Times New Roman"/>
          <w:sz w:val="24"/>
          <w:szCs w:val="24"/>
        </w:rPr>
        <w:t>where</w:t>
      </w:r>
      <w:r w:rsidR="006E67A4" w:rsidRPr="005C19A4">
        <w:rPr>
          <w:rFonts w:ascii="Times New Roman" w:hAnsi="Times New Roman" w:cs="Times New Roman"/>
          <w:sz w:val="24"/>
          <w:szCs w:val="24"/>
        </w:rPr>
        <w:t xml:space="preserve"> Maria, a mother to Sarah suffers from addiction to a technological gadget. Maria</w:t>
      </w:r>
      <w:r w:rsidR="00082EBC" w:rsidRPr="005C19A4">
        <w:rPr>
          <w:rFonts w:ascii="Times New Roman" w:hAnsi="Times New Roman" w:cs="Times New Roman"/>
          <w:sz w:val="24"/>
          <w:szCs w:val="24"/>
        </w:rPr>
        <w:t xml:space="preserve"> loves her daughter so much to the extent that she bought a gadget that she would be using to monitor her movements just to ensure that her daughter is safe. </w:t>
      </w:r>
      <w:r w:rsidR="003112F4" w:rsidRPr="005C19A4">
        <w:rPr>
          <w:rFonts w:ascii="Times New Roman" w:hAnsi="Times New Roman" w:cs="Times New Roman"/>
          <w:sz w:val="24"/>
          <w:szCs w:val="24"/>
        </w:rPr>
        <w:t xml:space="preserve">Maria is so addicted to the </w:t>
      </w:r>
      <w:r w:rsidR="00380F2F" w:rsidRPr="005C19A4">
        <w:rPr>
          <w:rFonts w:ascii="Times New Roman" w:hAnsi="Times New Roman" w:cs="Times New Roman"/>
          <w:sz w:val="24"/>
          <w:szCs w:val="24"/>
        </w:rPr>
        <w:t xml:space="preserve">device to the extent that she </w:t>
      </w:r>
      <w:r w:rsidR="003112F4" w:rsidRPr="005C19A4">
        <w:rPr>
          <w:rFonts w:ascii="Times New Roman" w:hAnsi="Times New Roman" w:cs="Times New Roman"/>
          <w:sz w:val="24"/>
          <w:szCs w:val="24"/>
        </w:rPr>
        <w:t xml:space="preserve">struggles with parting with it after it revealed her daughter's </w:t>
      </w:r>
      <w:r w:rsidR="00380F2F" w:rsidRPr="005C19A4">
        <w:rPr>
          <w:rFonts w:ascii="Times New Roman" w:hAnsi="Times New Roman" w:cs="Times New Roman"/>
          <w:sz w:val="24"/>
          <w:szCs w:val="24"/>
        </w:rPr>
        <w:t xml:space="preserve">unpleasant </w:t>
      </w:r>
      <w:r w:rsidR="003112F4" w:rsidRPr="005C19A4">
        <w:rPr>
          <w:rFonts w:ascii="Times New Roman" w:hAnsi="Times New Roman" w:cs="Times New Roman"/>
          <w:sz w:val="24"/>
          <w:szCs w:val="24"/>
        </w:rPr>
        <w:t>private activity</w:t>
      </w:r>
      <w:r w:rsidR="00380F2F" w:rsidRPr="005C19A4">
        <w:rPr>
          <w:rFonts w:ascii="Times New Roman" w:hAnsi="Times New Roman" w:cs="Times New Roman"/>
          <w:sz w:val="24"/>
          <w:szCs w:val="24"/>
        </w:rPr>
        <w:t>. She is so devast</w:t>
      </w:r>
      <w:r w:rsidR="00435E33" w:rsidRPr="005C19A4">
        <w:rPr>
          <w:rFonts w:ascii="Times New Roman" w:hAnsi="Times New Roman" w:cs="Times New Roman"/>
          <w:sz w:val="24"/>
          <w:szCs w:val="24"/>
        </w:rPr>
        <w:t>at</w:t>
      </w:r>
      <w:r w:rsidR="00380F2F" w:rsidRPr="005C19A4">
        <w:rPr>
          <w:rFonts w:ascii="Times New Roman" w:hAnsi="Times New Roman" w:cs="Times New Roman"/>
          <w:sz w:val="24"/>
          <w:szCs w:val="24"/>
        </w:rPr>
        <w:t>ed after watching her child lose her virginity, and she is only left with the option of facing the challenge of stopping to use the gadget.</w:t>
      </w:r>
    </w:p>
    <w:p w:rsidR="000D1312" w:rsidRDefault="00B5629F" w:rsidP="000D131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19A4">
        <w:rPr>
          <w:rFonts w:ascii="Times New Roman" w:hAnsi="Times New Roman" w:cs="Times New Roman"/>
          <w:sz w:val="24"/>
          <w:szCs w:val="24"/>
        </w:rPr>
        <w:t>According to Gerhart, there is no clear record of clinical effects of technology addiction. On the contrary, these effec</w:t>
      </w:r>
      <w:r w:rsidRPr="005C19A4">
        <w:rPr>
          <w:rFonts w:ascii="Times New Roman" w:hAnsi="Times New Roman" w:cs="Times New Roman"/>
          <w:sz w:val="24"/>
          <w:szCs w:val="24"/>
        </w:rPr>
        <w:t>ts are outlined in other sources. For instance, gi</w:t>
      </w:r>
      <w:r w:rsidR="00374211" w:rsidRPr="005C19A4">
        <w:rPr>
          <w:rFonts w:ascii="Times New Roman" w:hAnsi="Times New Roman" w:cs="Times New Roman"/>
          <w:sz w:val="24"/>
          <w:szCs w:val="24"/>
        </w:rPr>
        <w:t xml:space="preserve">ven a chance </w:t>
      </w:r>
      <w:r w:rsidRPr="005C19A4">
        <w:rPr>
          <w:rFonts w:ascii="Times New Roman" w:hAnsi="Times New Roman" w:cs="Times New Roman"/>
          <w:sz w:val="24"/>
          <w:szCs w:val="24"/>
        </w:rPr>
        <w:t xml:space="preserve">to go through the </w:t>
      </w:r>
      <w:r w:rsidR="00200BCA" w:rsidRPr="005C19A4">
        <w:rPr>
          <w:rFonts w:ascii="Times New Roman" w:hAnsi="Times New Roman" w:cs="Times New Roman"/>
          <w:sz w:val="24"/>
          <w:szCs w:val="24"/>
        </w:rPr>
        <w:t>episode</w:t>
      </w:r>
      <w:r w:rsidRPr="005C19A4">
        <w:rPr>
          <w:rFonts w:ascii="Times New Roman" w:hAnsi="Times New Roman" w:cs="Times New Roman"/>
          <w:sz w:val="24"/>
          <w:szCs w:val="24"/>
        </w:rPr>
        <w:t xml:space="preserve"> that describes </w:t>
      </w:r>
      <w:r w:rsidR="00B27EC3" w:rsidRPr="005C19A4">
        <w:rPr>
          <w:rFonts w:ascii="Times New Roman" w:hAnsi="Times New Roman" w:cs="Times New Roman"/>
          <w:sz w:val="24"/>
          <w:szCs w:val="24"/>
        </w:rPr>
        <w:t>Maria</w:t>
      </w:r>
      <w:r w:rsidR="004C51F9" w:rsidRPr="005C19A4">
        <w:rPr>
          <w:rFonts w:ascii="Times New Roman" w:hAnsi="Times New Roman" w:cs="Times New Roman"/>
          <w:sz w:val="24"/>
          <w:szCs w:val="24"/>
        </w:rPr>
        <w:t>’s</w:t>
      </w:r>
      <w:r w:rsidRPr="005C19A4">
        <w:rPr>
          <w:rFonts w:ascii="Times New Roman" w:hAnsi="Times New Roman" w:cs="Times New Roman"/>
          <w:sz w:val="24"/>
          <w:szCs w:val="24"/>
        </w:rPr>
        <w:t xml:space="preserve"> ordeal regarding technolog</w:t>
      </w:r>
      <w:r w:rsidR="002D66D0" w:rsidRPr="005C19A4">
        <w:rPr>
          <w:rFonts w:ascii="Times New Roman" w:hAnsi="Times New Roman" w:cs="Times New Roman"/>
          <w:sz w:val="24"/>
          <w:szCs w:val="24"/>
        </w:rPr>
        <w:t xml:space="preserve">y </w:t>
      </w:r>
      <w:r w:rsidRPr="005C19A4">
        <w:rPr>
          <w:rFonts w:ascii="Times New Roman" w:hAnsi="Times New Roman" w:cs="Times New Roman"/>
          <w:sz w:val="24"/>
          <w:szCs w:val="24"/>
        </w:rPr>
        <w:t>addiction</w:t>
      </w:r>
      <w:r w:rsidR="004C51F9" w:rsidRPr="005C19A4">
        <w:rPr>
          <w:rFonts w:ascii="Times New Roman" w:hAnsi="Times New Roman" w:cs="Times New Roman"/>
          <w:sz w:val="24"/>
          <w:szCs w:val="24"/>
        </w:rPr>
        <w:t>, one would see the effects</w:t>
      </w:r>
      <w:r w:rsidR="002D66D0" w:rsidRPr="005C19A4">
        <w:rPr>
          <w:rFonts w:ascii="Times New Roman" w:hAnsi="Times New Roman" w:cs="Times New Roman"/>
          <w:sz w:val="24"/>
          <w:szCs w:val="24"/>
        </w:rPr>
        <w:t xml:space="preserve">. </w:t>
      </w:r>
      <w:r w:rsidR="009110A7" w:rsidRPr="005C19A4">
        <w:rPr>
          <w:rFonts w:ascii="Times New Roman" w:hAnsi="Times New Roman" w:cs="Times New Roman"/>
          <w:sz w:val="24"/>
          <w:szCs w:val="24"/>
        </w:rPr>
        <w:t xml:space="preserve">As much as the APA failed to include </w:t>
      </w:r>
      <w:r w:rsidR="00B27EC3" w:rsidRPr="005C19A4">
        <w:rPr>
          <w:rFonts w:ascii="Times New Roman" w:hAnsi="Times New Roman" w:cs="Times New Roman"/>
          <w:sz w:val="24"/>
          <w:szCs w:val="24"/>
        </w:rPr>
        <w:t>technology</w:t>
      </w:r>
      <w:r w:rsidR="009110A7" w:rsidRPr="005C19A4">
        <w:rPr>
          <w:rFonts w:ascii="Times New Roman" w:hAnsi="Times New Roman" w:cs="Times New Roman"/>
          <w:sz w:val="24"/>
          <w:szCs w:val="24"/>
        </w:rPr>
        <w:t xml:space="preserve"> addiction among need for </w:t>
      </w:r>
      <w:r w:rsidR="00B27EC3" w:rsidRPr="005C19A4">
        <w:rPr>
          <w:rFonts w:ascii="Times New Roman" w:hAnsi="Times New Roman" w:cs="Times New Roman"/>
          <w:sz w:val="24"/>
          <w:szCs w:val="24"/>
        </w:rPr>
        <w:t>psychiatric</w:t>
      </w:r>
      <w:r w:rsidR="009110A7" w:rsidRPr="005C19A4">
        <w:rPr>
          <w:rFonts w:ascii="Times New Roman" w:hAnsi="Times New Roman" w:cs="Times New Roman"/>
          <w:sz w:val="24"/>
          <w:szCs w:val="24"/>
        </w:rPr>
        <w:t xml:space="preserve"> at</w:t>
      </w:r>
      <w:r w:rsidR="00B27EC3" w:rsidRPr="005C19A4">
        <w:rPr>
          <w:rFonts w:ascii="Times New Roman" w:hAnsi="Times New Roman" w:cs="Times New Roman"/>
          <w:sz w:val="24"/>
          <w:szCs w:val="24"/>
        </w:rPr>
        <w:t>t</w:t>
      </w:r>
      <w:r w:rsidR="00EE4750" w:rsidRPr="005C19A4">
        <w:rPr>
          <w:rFonts w:ascii="Times New Roman" w:hAnsi="Times New Roman" w:cs="Times New Roman"/>
          <w:sz w:val="24"/>
          <w:szCs w:val="24"/>
        </w:rPr>
        <w:t xml:space="preserve">ention illnesses, it is clear that a technology </w:t>
      </w:r>
      <w:r w:rsidR="00B27EC3" w:rsidRPr="005C19A4">
        <w:rPr>
          <w:rFonts w:ascii="Times New Roman" w:hAnsi="Times New Roman" w:cs="Times New Roman"/>
          <w:sz w:val="24"/>
          <w:szCs w:val="24"/>
        </w:rPr>
        <w:t>addict</w:t>
      </w:r>
      <w:r w:rsidR="00EE4750" w:rsidRPr="005C19A4">
        <w:rPr>
          <w:rFonts w:ascii="Times New Roman" w:hAnsi="Times New Roman" w:cs="Times New Roman"/>
          <w:sz w:val="24"/>
          <w:szCs w:val="24"/>
        </w:rPr>
        <w:t xml:space="preserve"> when deprived access to </w:t>
      </w:r>
      <w:r w:rsidR="00E1236C" w:rsidRPr="005C19A4">
        <w:rPr>
          <w:rFonts w:ascii="Times New Roman" w:hAnsi="Times New Roman" w:cs="Times New Roman"/>
          <w:sz w:val="24"/>
          <w:szCs w:val="24"/>
        </w:rPr>
        <w:t xml:space="preserve">a gadget they are used to, they would suffer an emotional injury that might proceed to serious </w:t>
      </w:r>
      <w:r w:rsidR="00B27EC3" w:rsidRPr="005C19A4">
        <w:rPr>
          <w:rFonts w:ascii="Times New Roman" w:hAnsi="Times New Roman" w:cs="Times New Roman"/>
          <w:sz w:val="24"/>
          <w:szCs w:val="24"/>
        </w:rPr>
        <w:t>psychological</w:t>
      </w:r>
      <w:r w:rsidR="00E1236C" w:rsidRPr="005C19A4">
        <w:rPr>
          <w:rFonts w:ascii="Times New Roman" w:hAnsi="Times New Roman" w:cs="Times New Roman"/>
          <w:sz w:val="24"/>
          <w:szCs w:val="24"/>
        </w:rPr>
        <w:t xml:space="preserve"> issues.</w:t>
      </w:r>
      <w:r w:rsidR="00B27EC3" w:rsidRPr="005C19A4">
        <w:rPr>
          <w:rFonts w:ascii="Times New Roman" w:hAnsi="Times New Roman" w:cs="Times New Roman"/>
          <w:sz w:val="24"/>
          <w:szCs w:val="24"/>
        </w:rPr>
        <w:t xml:space="preserve"> To curb such problems, Gerhart in her discussion proposes; that organization should be in a position to understand how their information system clients view their technology uses.</w:t>
      </w:r>
      <w:r w:rsidR="00EB0DDC" w:rsidRPr="005C19A4">
        <w:rPr>
          <w:rFonts w:ascii="Times New Roman" w:hAnsi="Times New Roman" w:cs="Times New Roman"/>
          <w:sz w:val="24"/>
          <w:szCs w:val="24"/>
        </w:rPr>
        <w:t xml:space="preserve"> It is important to note that some </w:t>
      </w:r>
      <w:r w:rsidR="00200BCA" w:rsidRPr="005C19A4">
        <w:rPr>
          <w:rFonts w:ascii="Times New Roman" w:hAnsi="Times New Roman" w:cs="Times New Roman"/>
          <w:sz w:val="24"/>
          <w:szCs w:val="24"/>
        </w:rPr>
        <w:t>individuals</w:t>
      </w:r>
      <w:r w:rsidR="00EB0DDC" w:rsidRPr="005C19A4">
        <w:rPr>
          <w:rFonts w:ascii="Times New Roman" w:hAnsi="Times New Roman" w:cs="Times New Roman"/>
          <w:sz w:val="24"/>
          <w:szCs w:val="24"/>
        </w:rPr>
        <w:t xml:space="preserve"> could be wrongly regarded as technology addicts whereas they have loads of work requiring the use of technology.</w:t>
      </w:r>
    </w:p>
    <w:p w:rsidR="005A7377" w:rsidRPr="005C19A4" w:rsidRDefault="00EE2F0F" w:rsidP="000D131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19A4">
        <w:rPr>
          <w:rFonts w:ascii="Times New Roman" w:hAnsi="Times New Roman" w:cs="Times New Roman"/>
          <w:sz w:val="24"/>
          <w:szCs w:val="24"/>
        </w:rPr>
        <w:t xml:space="preserve"> In this regard, more research should be conducted to differentiate technology depen</w:t>
      </w:r>
      <w:r w:rsidR="00A047AD" w:rsidRPr="005C19A4">
        <w:rPr>
          <w:rFonts w:ascii="Times New Roman" w:hAnsi="Times New Roman" w:cs="Times New Roman"/>
          <w:sz w:val="24"/>
          <w:szCs w:val="24"/>
        </w:rPr>
        <w:t xml:space="preserve">dence, addiction, and overuse. </w:t>
      </w:r>
      <w:r w:rsidRPr="005C19A4">
        <w:rPr>
          <w:rFonts w:ascii="Times New Roman" w:hAnsi="Times New Roman" w:cs="Times New Roman"/>
          <w:sz w:val="24"/>
          <w:szCs w:val="24"/>
        </w:rPr>
        <w:t xml:space="preserve">It would go a long way in controlling technology use behavior to </w:t>
      </w:r>
      <w:r w:rsidR="00200BCA" w:rsidRPr="005C19A4">
        <w:rPr>
          <w:rFonts w:ascii="Times New Roman" w:hAnsi="Times New Roman" w:cs="Times New Roman"/>
          <w:sz w:val="24"/>
          <w:szCs w:val="24"/>
        </w:rPr>
        <w:t>avoid</w:t>
      </w:r>
      <w:r w:rsidRPr="005C19A4">
        <w:rPr>
          <w:rFonts w:ascii="Times New Roman" w:hAnsi="Times New Roman" w:cs="Times New Roman"/>
          <w:sz w:val="24"/>
          <w:szCs w:val="24"/>
        </w:rPr>
        <w:t xml:space="preserve"> getting to the point of being addicts.</w:t>
      </w:r>
    </w:p>
    <w:sectPr w:rsidR="005A7377" w:rsidRPr="005C19A4" w:rsidSect="0004020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5078C400" w15:done="0"/>
  <w15:commentEx w15:paraId="0CBCA146" w15:done="0"/>
  <w15:commentEx w15:paraId="48B5D706" w15:done="0"/>
  <w15:commentEx w15:paraId="71CCC43C" w15:done="0"/>
  <w15:commentEx w15:paraId="69A46103" w15:done="0"/>
  <w15:commentEx w15:paraId="01123DD6" w15:done="0"/>
  <w15:commentEx w15:paraId="195A1FC9" w15:done="0"/>
  <w15:commentEx w15:paraId="76743439" w15:done="0"/>
  <w15:commentEx w15:paraId="2C590644" w15:done="0"/>
  <w15:commentEx w15:paraId="20A718D7" w15:done="0"/>
  <w15:commentEx w15:paraId="26DD5B84" w15:done="0"/>
  <w15:commentEx w15:paraId="0687EACD" w15:done="0"/>
  <w15:commentEx w15:paraId="170E9386" w15:done="0"/>
  <w15:commentEx w15:paraId="585950D6" w15:done="0"/>
  <w15:commentEx w15:paraId="4DAF00A7" w15:done="0"/>
  <w15:commentEx w15:paraId="668E70B2" w15:done="0"/>
  <w15:commentEx w15:paraId="35A2906C" w15:done="0"/>
  <w15:commentEx w15:paraId="0255741B" w15:done="0"/>
  <w15:commentEx w15:paraId="16425AF1" w15:done="0"/>
  <w15:commentEx w15:paraId="47C90AF6" w15:done="0"/>
  <w15:commentEx w15:paraId="3774347D" w15:done="0"/>
  <w15:commentEx w15:paraId="1D4D419F" w15:done="0"/>
  <w15:commentEx w15:paraId="44BEEACD" w15:done="0"/>
  <w15:commentEx w15:paraId="19C0E4A1" w15:done="0"/>
  <w15:commentEx w15:paraId="0D75D8C8" w15:done="0"/>
  <w15:commentEx w15:paraId="3A8CA741" w15:done="0"/>
  <w15:commentEx w15:paraId="3898439C" w15:done="0"/>
  <w15:commentEx w15:paraId="1006919C" w15:done="0"/>
  <w15:commentEx w15:paraId="0D069A28" w15:done="0"/>
  <w15:commentEx w15:paraId="77AB00AC" w15:done="0"/>
  <w15:commentEx w15:paraId="23D1CDD1" w15:done="0"/>
  <w15:commentEx w15:paraId="405C46C8" w15:done="0"/>
  <w15:commentEx w15:paraId="49A37A14" w15:done="0"/>
  <w15:commentEx w15:paraId="74B5CF38" w15:done="0"/>
  <w15:commentEx w15:paraId="5B032CA6" w15:done="0"/>
  <w15:commentEx w15:paraId="54BD5E85" w15:done="0"/>
  <w15:commentEx w15:paraId="2F151662" w15:done="0"/>
  <w15:commentEx w15:paraId="684F357D" w15:done="0"/>
  <w15:commentEx w15:paraId="71FD01FA" w15:done="0"/>
  <w15:commentEx w15:paraId="14C988E3" w15:done="0"/>
  <w15:commentEx w15:paraId="392C9D9E" w15:done="0"/>
  <w15:commentEx w15:paraId="0A3A3F48" w15:done="0"/>
  <w15:commentEx w15:paraId="416E0BFB" w15:done="0"/>
  <w15:commentEx w15:paraId="24951741" w15:done="0"/>
  <w15:commentEx w15:paraId="37240631" w15:done="0"/>
  <w15:commentEx w15:paraId="1AAD4942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29F" w:rsidRDefault="00B5629F" w:rsidP="00040206">
      <w:pPr>
        <w:spacing w:after="0" w:line="240" w:lineRule="auto"/>
      </w:pPr>
      <w:r>
        <w:separator/>
      </w:r>
    </w:p>
  </w:endnote>
  <w:endnote w:type="continuationSeparator" w:id="0">
    <w:p w:rsidR="00B5629F" w:rsidRDefault="00B5629F" w:rsidP="0004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29F" w:rsidRDefault="00B5629F" w:rsidP="00040206">
      <w:pPr>
        <w:spacing w:after="0" w:line="240" w:lineRule="auto"/>
      </w:pPr>
      <w:r>
        <w:separator/>
      </w:r>
    </w:p>
  </w:footnote>
  <w:footnote w:type="continuationSeparator" w:id="0">
    <w:p w:rsidR="00B5629F" w:rsidRDefault="00B5629F" w:rsidP="00040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7804828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7C83" w:rsidRPr="00F97C83" w:rsidRDefault="00B5629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97C83">
          <w:rPr>
            <w:rFonts w:ascii="Times New Roman" w:hAnsi="Times New Roman" w:cs="Times New Roman"/>
            <w:sz w:val="24"/>
            <w:szCs w:val="24"/>
          </w:rPr>
          <w:t xml:space="preserve">(Surname) </w:t>
        </w:r>
        <w:r w:rsidR="00040206" w:rsidRPr="00F97C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7C8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40206" w:rsidRPr="00F97C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131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40206" w:rsidRPr="00F97C8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97C83" w:rsidRDefault="00F97C8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6DD"/>
    <w:rsid w:val="000076F6"/>
    <w:rsid w:val="00040206"/>
    <w:rsid w:val="00082EBC"/>
    <w:rsid w:val="000D1312"/>
    <w:rsid w:val="000F126C"/>
    <w:rsid w:val="00200BCA"/>
    <w:rsid w:val="002D66D0"/>
    <w:rsid w:val="00306792"/>
    <w:rsid w:val="003112F4"/>
    <w:rsid w:val="00316F84"/>
    <w:rsid w:val="00374211"/>
    <w:rsid w:val="00380F2F"/>
    <w:rsid w:val="00435E33"/>
    <w:rsid w:val="00490B75"/>
    <w:rsid w:val="004C51F9"/>
    <w:rsid w:val="00511CFD"/>
    <w:rsid w:val="005A7377"/>
    <w:rsid w:val="005C19A4"/>
    <w:rsid w:val="006E67A4"/>
    <w:rsid w:val="00746FCC"/>
    <w:rsid w:val="007A3CC4"/>
    <w:rsid w:val="009110A7"/>
    <w:rsid w:val="00923C4E"/>
    <w:rsid w:val="00960435"/>
    <w:rsid w:val="009B0C2E"/>
    <w:rsid w:val="009E1965"/>
    <w:rsid w:val="00A047AD"/>
    <w:rsid w:val="00A33E74"/>
    <w:rsid w:val="00A43C3E"/>
    <w:rsid w:val="00B27EC3"/>
    <w:rsid w:val="00B5629F"/>
    <w:rsid w:val="00B866DD"/>
    <w:rsid w:val="00BC5A59"/>
    <w:rsid w:val="00BD7B4B"/>
    <w:rsid w:val="00C05CDC"/>
    <w:rsid w:val="00C441F3"/>
    <w:rsid w:val="00D72E89"/>
    <w:rsid w:val="00E02A79"/>
    <w:rsid w:val="00E1236C"/>
    <w:rsid w:val="00E42182"/>
    <w:rsid w:val="00E573DD"/>
    <w:rsid w:val="00EB0DDC"/>
    <w:rsid w:val="00EC3C17"/>
    <w:rsid w:val="00EE0110"/>
    <w:rsid w:val="00EE2F0F"/>
    <w:rsid w:val="00EE4750"/>
    <w:rsid w:val="00F46579"/>
    <w:rsid w:val="00F97C83"/>
    <w:rsid w:val="00FE204F"/>
    <w:rsid w:val="00FF5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2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C83"/>
  </w:style>
  <w:style w:type="paragraph" w:styleId="Footer">
    <w:name w:val="footer"/>
    <w:basedOn w:val="Normal"/>
    <w:link w:val="FooterChar"/>
    <w:uiPriority w:val="99"/>
    <w:unhideWhenUsed/>
    <w:rsid w:val="00F97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C83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02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20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3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55</cp:revision>
  <dcterms:created xsi:type="dcterms:W3CDTF">2018-03-27T06:34:00Z</dcterms:created>
  <dcterms:modified xsi:type="dcterms:W3CDTF">2018-03-27T13:49:00Z</dcterms:modified>
</cp:coreProperties>
</file>